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4" w:rsidRDefault="00FB3F9B" w:rsidP="00FB3F9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Comparing Roman and Chinese Empires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Complete each section describing that aspect of the empire and be sure to include information on the key terms and ideas.</w:t>
      </w:r>
    </w:p>
    <w:p w:rsidR="00FB3F9B" w:rsidRDefault="00FB3F9B" w:rsidP="00FB3F9B">
      <w:pPr>
        <w:spacing w:after="0"/>
        <w:rPr>
          <w:b/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Rome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Roman Empire</w:t>
      </w:r>
    </w:p>
    <w:p w:rsidR="00FB3F9B" w:rsidRDefault="00FB3F9B" w:rsidP="00FB3F9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 terms/ideas:  Plebeians, Republican Values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Expansion</w:t>
      </w:r>
    </w:p>
    <w:p w:rsidR="00FB3F9B" w:rsidRDefault="00FB3F9B" w:rsidP="00FB3F9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 terms/ideas:  Italian Peninsula, Punic Wars, Greece, Egypt, Mesopotamia, France, Britain 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to the Society</w:t>
      </w:r>
    </w:p>
    <w:p w:rsidR="00FB3F9B" w:rsidRDefault="00FB3F9B" w:rsidP="00FB3F9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 terms/ideas:  Warrior Society, Relationship between men and women, slaves and Roman society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of Government</w:t>
      </w:r>
    </w:p>
    <w:p w:rsidR="00FB3F9B" w:rsidRDefault="00FB3F9B" w:rsidP="00FB3F9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 terms/ideas:  Rise of Military Leaders, Caesar Augustus &amp; the Imperial System, </w:t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</w:t>
      </w: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sz w:val="24"/>
          <w:szCs w:val="24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  <w:r w:rsidRPr="00FB3F9B">
        <w:rPr>
          <w:b/>
          <w:sz w:val="24"/>
          <w:szCs w:val="24"/>
          <w:u w:val="single"/>
        </w:rPr>
        <w:lastRenderedPageBreak/>
        <w:t>China</w:t>
      </w: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Pr="00FB3F9B" w:rsidRDefault="00FB3F9B" w:rsidP="00FB3F9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Formation of Chinese Empire</w:t>
      </w:r>
    </w:p>
    <w:p w:rsidR="00FB3F9B" w:rsidRPr="00FB3F9B" w:rsidRDefault="00FB3F9B" w:rsidP="00FB3F9B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Key terms/ideas:  Restoration, Xia, Shang, Zhou, Age of Warring States, Unification, </w:t>
      </w:r>
      <w:proofErr w:type="spellStart"/>
      <w:r>
        <w:rPr>
          <w:sz w:val="24"/>
          <w:szCs w:val="24"/>
        </w:rPr>
        <w:t>Shihuangdi</w:t>
      </w:r>
      <w:proofErr w:type="spellEnd"/>
      <w:r>
        <w:rPr>
          <w:sz w:val="24"/>
          <w:szCs w:val="24"/>
        </w:rPr>
        <w:t xml:space="preserve"> </w:t>
      </w: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Pr="00FB3F9B" w:rsidRDefault="00FB3F9B" w:rsidP="00FB3F9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Expansion</w:t>
      </w:r>
    </w:p>
    <w:p w:rsidR="00FB3F9B" w:rsidRPr="00FB3F9B" w:rsidRDefault="00FB3F9B" w:rsidP="00FB3F9B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Key terms/ideas:  Northern Vietnam, Korea</w:t>
      </w: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9B090E" w:rsidRDefault="009B090E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spacing w:after="0"/>
        <w:rPr>
          <w:b/>
          <w:sz w:val="24"/>
          <w:szCs w:val="24"/>
          <w:u w:val="single"/>
        </w:rPr>
      </w:pPr>
    </w:p>
    <w:p w:rsidR="00FB3F9B" w:rsidRDefault="00FB3F9B" w:rsidP="00FB3F9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to Society</w:t>
      </w:r>
    </w:p>
    <w:p w:rsidR="00FB3F9B" w:rsidRDefault="00FB3F9B" w:rsidP="00FB3F9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 terms/ideas</w:t>
      </w:r>
      <w:r w:rsidR="009B090E">
        <w:rPr>
          <w:sz w:val="24"/>
          <w:szCs w:val="24"/>
        </w:rPr>
        <w:t xml:space="preserve"> :  Great Wall, Currency and Standard Weights and Measures</w:t>
      </w: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spacing w:after="0"/>
        <w:rPr>
          <w:sz w:val="24"/>
          <w:szCs w:val="24"/>
        </w:rPr>
      </w:pPr>
    </w:p>
    <w:p w:rsidR="009B090E" w:rsidRDefault="009B090E" w:rsidP="009B090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of Government</w:t>
      </w:r>
    </w:p>
    <w:p w:rsidR="009B090E" w:rsidRPr="009B090E" w:rsidRDefault="009B090E" w:rsidP="009B090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 terms/ideas:  Legalism, Military Force, Law Enforcement, Coercion</w:t>
      </w:r>
    </w:p>
    <w:sectPr w:rsidR="009B090E" w:rsidRPr="009B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5D"/>
    <w:multiLevelType w:val="hybridMultilevel"/>
    <w:tmpl w:val="BED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D8A"/>
    <w:multiLevelType w:val="hybridMultilevel"/>
    <w:tmpl w:val="7B2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7D40"/>
    <w:multiLevelType w:val="hybridMultilevel"/>
    <w:tmpl w:val="B87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00E5"/>
    <w:multiLevelType w:val="hybridMultilevel"/>
    <w:tmpl w:val="2D0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B"/>
    <w:rsid w:val="005C4C14"/>
    <w:rsid w:val="009B090E"/>
    <w:rsid w:val="00A30BCD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1</cp:revision>
  <dcterms:created xsi:type="dcterms:W3CDTF">2015-09-28T13:31:00Z</dcterms:created>
  <dcterms:modified xsi:type="dcterms:W3CDTF">2015-09-29T11:13:00Z</dcterms:modified>
</cp:coreProperties>
</file>