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51" w:rsidRDefault="00C22BC2" w:rsidP="00C22BC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History of the World:  Age of Empire</w:t>
      </w:r>
    </w:p>
    <w:p w:rsidR="00C22BC2" w:rsidRDefault="00C22BC2" w:rsidP="00C22BC2">
      <w:pPr>
        <w:spacing w:after="0"/>
        <w:rPr>
          <w:sz w:val="28"/>
          <w:szCs w:val="28"/>
        </w:rPr>
      </w:pPr>
      <w:r>
        <w:rPr>
          <w:sz w:val="28"/>
          <w:szCs w:val="28"/>
        </w:rPr>
        <w:t>Viewing Questions</w:t>
      </w:r>
    </w:p>
    <w:p w:rsidR="00C22BC2" w:rsidRDefault="00C22BC2" w:rsidP="00C22BC2">
      <w:pPr>
        <w:spacing w:after="0"/>
        <w:rPr>
          <w:sz w:val="28"/>
          <w:szCs w:val="28"/>
        </w:rPr>
      </w:pPr>
    </w:p>
    <w:p w:rsidR="00C22BC2" w:rsidRDefault="00C22BC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42FE0">
        <w:rPr>
          <w:sz w:val="24"/>
          <w:szCs w:val="24"/>
        </w:rPr>
        <w:t>What according, to the video, is the awkward truth about the violence of the empires of the second-wave civilizations?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What made Sennacherib a successful emperor of Assyria?  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What actions were taken by Sennacherib to defeat Judah?  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Describe Sennacherib’s “total war.”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How do we know about Assyrian victory over Judah?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Who were the Phoenicians?  Why were they so influential?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Who also used and adapted versions of the Phoenician alphabet?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What makes Cyrus different from his predecessors?</w:t>
      </w: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</w:p>
    <w:p w:rsidR="00A42FE0" w:rsidRDefault="00A42FE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</w:t>
      </w:r>
      <w:r w:rsidR="007B4072">
        <w:rPr>
          <w:sz w:val="24"/>
          <w:szCs w:val="24"/>
        </w:rPr>
        <w:t>What is Cyrus’ motivation to invade Croesus’ kingdom?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What is Croesus’ justification for fighting Cyrus?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What important aspect of society does Cyrus take from Croesus?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 How does Cyrus demonstrate the tolerance of the Persian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 xml:space="preserve"> after conquering Babylon?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 What is monotheism?  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 What is a major contributor to Judaism being a long lasting religion?  How does war factor into this?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 What was the Caste System?</w:t>
      </w: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</w:p>
    <w:p w:rsidR="007B4072" w:rsidRDefault="007B4072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F45B80">
        <w:rPr>
          <w:sz w:val="24"/>
          <w:szCs w:val="24"/>
        </w:rPr>
        <w:t>What does Siddhartha find in his wanderings?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 Describe Siddhartha’s revelation at the Bodhi tree.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 How does Buddhist chanting impact historical interpretation?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19.  How does Buddhism conflict with the Caste system?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 What significant event in political history occurred at the Acropolis?  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 What is “demos”?  “</w:t>
      </w:r>
      <w:proofErr w:type="spellStart"/>
      <w:proofErr w:type="gramStart"/>
      <w:r>
        <w:rPr>
          <w:sz w:val="24"/>
          <w:szCs w:val="24"/>
        </w:rPr>
        <w:t>cratos</w:t>
      </w:r>
      <w:proofErr w:type="spellEnd"/>
      <w:proofErr w:type="gramEnd"/>
      <w:r>
        <w:rPr>
          <w:sz w:val="24"/>
          <w:szCs w:val="24"/>
        </w:rPr>
        <w:t xml:space="preserve">”?  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 How was Greek democracy different from our democracy?</w:t>
      </w: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</w:p>
    <w:p w:rsidR="00F45B80" w:rsidRDefault="00F45B80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BE1B13">
        <w:rPr>
          <w:sz w:val="24"/>
          <w:szCs w:val="24"/>
        </w:rPr>
        <w:t>What “ridiculous” tactic do the Greeks use against the Persians at Marathon?  Why does it work?</w:t>
      </w: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 Why </w:t>
      </w:r>
      <w:proofErr w:type="gramStart"/>
      <w:r>
        <w:rPr>
          <w:sz w:val="24"/>
          <w:szCs w:val="24"/>
        </w:rPr>
        <w:t>do the Athenians race</w:t>
      </w:r>
      <w:proofErr w:type="gramEnd"/>
      <w:r>
        <w:rPr>
          <w:sz w:val="24"/>
          <w:szCs w:val="24"/>
        </w:rPr>
        <w:t xml:space="preserve"> back to Athens after the battle at Marathon?</w:t>
      </w: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25.  Describe Confucius’ thoughts on respect and society.</w:t>
      </w: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 What gets Confucius to leave the court in which he worked?</w:t>
      </w: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</w:p>
    <w:p w:rsidR="00BE1B13" w:rsidRDefault="00BE1B13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2C6EA7">
        <w:rPr>
          <w:sz w:val="24"/>
          <w:szCs w:val="24"/>
        </w:rPr>
        <w:t>What effect did Confucianism have on the government of China?</w:t>
      </w: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 What caused Alexander to have an interest in both the Greeks and Persians?</w:t>
      </w: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29.  Describe Alexander’s path to creating an empire.</w:t>
      </w: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 Explain Alexander’s attitude towards other cultures.</w:t>
      </w: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31.  What is </w:t>
      </w:r>
      <w:proofErr w:type="spellStart"/>
      <w:r>
        <w:rPr>
          <w:sz w:val="24"/>
          <w:szCs w:val="24"/>
        </w:rPr>
        <w:t>Cleitus</w:t>
      </w:r>
      <w:proofErr w:type="spellEnd"/>
      <w:r>
        <w:rPr>
          <w:sz w:val="24"/>
          <w:szCs w:val="24"/>
        </w:rPr>
        <w:t>’ accusation of Alexander?  What is the end result of the ensuing fight?</w:t>
      </w: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32.  How does Alexander “unite” Persia and Greece?  </w:t>
      </w: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</w:p>
    <w:p w:rsidR="002C6EA7" w:rsidRDefault="002C6EA7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4E0E56">
        <w:rPr>
          <w:sz w:val="24"/>
          <w:szCs w:val="24"/>
        </w:rPr>
        <w:t xml:space="preserve">How does Socrates criticize democracy?  </w:t>
      </w:r>
    </w:p>
    <w:p w:rsidR="004E0E56" w:rsidRDefault="004E0E56" w:rsidP="00C22BC2">
      <w:pPr>
        <w:spacing w:after="0"/>
        <w:rPr>
          <w:sz w:val="24"/>
          <w:szCs w:val="24"/>
        </w:rPr>
      </w:pPr>
    </w:p>
    <w:p w:rsidR="004E0E56" w:rsidRDefault="004E0E56" w:rsidP="00C22BC2">
      <w:pPr>
        <w:spacing w:after="0"/>
        <w:rPr>
          <w:sz w:val="24"/>
          <w:szCs w:val="24"/>
        </w:rPr>
      </w:pPr>
    </w:p>
    <w:p w:rsidR="004E0E56" w:rsidRDefault="004E0E56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>34.  What is Socrates charged and tried with?  Why is this ironic?</w:t>
      </w:r>
    </w:p>
    <w:p w:rsidR="004E0E56" w:rsidRDefault="004E0E56" w:rsidP="00C22BC2">
      <w:pPr>
        <w:spacing w:after="0"/>
        <w:rPr>
          <w:sz w:val="24"/>
          <w:szCs w:val="24"/>
        </w:rPr>
      </w:pPr>
    </w:p>
    <w:p w:rsidR="004E0E56" w:rsidRDefault="004E0E56" w:rsidP="00C22BC2">
      <w:pPr>
        <w:spacing w:after="0"/>
        <w:rPr>
          <w:sz w:val="24"/>
          <w:szCs w:val="24"/>
        </w:rPr>
      </w:pPr>
    </w:p>
    <w:p w:rsidR="004E0E56" w:rsidRDefault="004E0E56" w:rsidP="00C22BC2">
      <w:pPr>
        <w:spacing w:after="0"/>
        <w:rPr>
          <w:sz w:val="24"/>
          <w:szCs w:val="24"/>
        </w:rPr>
      </w:pPr>
    </w:p>
    <w:p w:rsidR="004E0E56" w:rsidRPr="00C22BC2" w:rsidRDefault="004E0E56" w:rsidP="00C22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35.  How is Socrates different from Confucius?  </w:t>
      </w:r>
      <w:bookmarkStart w:id="0" w:name="_GoBack"/>
      <w:bookmarkEnd w:id="0"/>
    </w:p>
    <w:sectPr w:rsidR="004E0E56" w:rsidRPr="00C2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2"/>
    <w:rsid w:val="002C6EA7"/>
    <w:rsid w:val="004E0E56"/>
    <w:rsid w:val="007B4072"/>
    <w:rsid w:val="009D7651"/>
    <w:rsid w:val="00A42FE0"/>
    <w:rsid w:val="00BE1B13"/>
    <w:rsid w:val="00C22BC2"/>
    <w:rsid w:val="00F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1</cp:revision>
  <dcterms:created xsi:type="dcterms:W3CDTF">2015-09-21T14:20:00Z</dcterms:created>
  <dcterms:modified xsi:type="dcterms:W3CDTF">2015-09-21T15:40:00Z</dcterms:modified>
</cp:coreProperties>
</file>