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A" w:rsidRDefault="009F4439">
      <w:pPr>
        <w:rPr>
          <w:b/>
          <w:sz w:val="24"/>
          <w:szCs w:val="24"/>
        </w:rPr>
      </w:pPr>
      <w:r>
        <w:rPr>
          <w:b/>
          <w:sz w:val="36"/>
          <w:szCs w:val="36"/>
        </w:rPr>
        <w:t>Sea Roads:  Catalyst for Change</w:t>
      </w:r>
    </w:p>
    <w:p w:rsidR="009F4439" w:rsidRDefault="009F4439">
      <w:pPr>
        <w:rPr>
          <w:sz w:val="24"/>
          <w:szCs w:val="24"/>
        </w:rPr>
      </w:pPr>
      <w:r>
        <w:rPr>
          <w:sz w:val="24"/>
          <w:szCs w:val="24"/>
        </w:rPr>
        <w:t xml:space="preserve">Describe how the Indian Ocean changed the culture (government, religion and economies) of each of these two areas.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F4439" w:rsidTr="009F4439">
        <w:tc>
          <w:tcPr>
            <w:tcW w:w="6588" w:type="dxa"/>
          </w:tcPr>
          <w:p w:rsidR="009F4439" w:rsidRDefault="009F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Southeast Asia</w:t>
            </w:r>
          </w:p>
        </w:tc>
        <w:tc>
          <w:tcPr>
            <w:tcW w:w="6588" w:type="dxa"/>
          </w:tcPr>
          <w:p w:rsidR="009F4439" w:rsidRDefault="009F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Africa</w:t>
            </w:r>
          </w:p>
        </w:tc>
      </w:tr>
      <w:tr w:rsidR="009F4439" w:rsidTr="009F4439">
        <w:trPr>
          <w:trHeight w:val="6632"/>
        </w:trPr>
        <w:tc>
          <w:tcPr>
            <w:tcW w:w="6588" w:type="dxa"/>
          </w:tcPr>
          <w:p w:rsidR="009F4439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between China and India made it an important trade center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Malay sailors opened an all sea route between India and China through the Straits of Malacca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many small ports to compete to attract traders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Malay kingdom of </w:t>
            </w:r>
            <w:proofErr w:type="spellStart"/>
            <w:r>
              <w:rPr>
                <w:sz w:val="24"/>
                <w:szCs w:val="24"/>
              </w:rPr>
              <w:t>Srivijaya</w:t>
            </w:r>
            <w:proofErr w:type="spellEnd"/>
            <w:r>
              <w:rPr>
                <w:sz w:val="24"/>
                <w:szCs w:val="24"/>
              </w:rPr>
              <w:t xml:space="preserve"> emerged because gold, access to spices and taxes on ships created resources to make a state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Inland states also participated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Funan</w:t>
            </w:r>
            <w:proofErr w:type="spellEnd"/>
            <w:r>
              <w:rPr>
                <w:sz w:val="24"/>
                <w:szCs w:val="24"/>
              </w:rPr>
              <w:t xml:space="preserve"> in modern Vietnam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Khmer kingdom of Angkor exported exotic forest products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Champa</w:t>
            </w:r>
            <w:proofErr w:type="spellEnd"/>
            <w:r>
              <w:rPr>
                <w:sz w:val="24"/>
                <w:szCs w:val="24"/>
              </w:rPr>
              <w:t xml:space="preserve"> in Vietnam tried to control trade between China and Southeast Asia which started a war with China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culture spreads to Southeast Asia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 and Buddhist temples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alphabets, art forms, political and religious ideas; especially Buddhism</w:t>
            </w:r>
          </w:p>
          <w:p w:rsidR="0024448E" w:rsidRP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Indianization</w:t>
            </w:r>
            <w:proofErr w:type="spellEnd"/>
            <w:r>
              <w:rPr>
                <w:sz w:val="24"/>
                <w:szCs w:val="24"/>
              </w:rPr>
              <w:t>” of Southeast Asia was mostly voluntary</w:t>
            </w:r>
          </w:p>
        </w:tc>
        <w:tc>
          <w:tcPr>
            <w:tcW w:w="6588" w:type="dxa"/>
          </w:tcPr>
          <w:p w:rsidR="009F4439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 civilization of East Africa developed from a blend of Bantu with commercial life of Indian Ocean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demand for east African products; gold, ivory, quartz, leopard skins, some slaves, iron and wood products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merchant class develops in the east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 civilization flourished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urban with cities between 15,000-18,000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independence of cities; ruled by a king</w:t>
            </w:r>
          </w:p>
          <w:p w:rsidR="0024448E" w:rsidRDefault="0024448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Accumulated goods from interior Africa and traded for Asian goods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trade was done in Arab ships</w:t>
            </w:r>
          </w:p>
          <w:p w:rsidR="0024448E" w:rsidRDefault="0024448E" w:rsidP="00244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Ocean trade became ingrained in East African culture</w:t>
            </w:r>
          </w:p>
          <w:p w:rsidR="0024448E" w:rsidRDefault="00217FC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Arab, Indian and Persian merchants settle in East Africa </w:t>
            </w:r>
          </w:p>
          <w:p w:rsidR="00217FCE" w:rsidRDefault="00217FC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ruling families claimed Persian or Arab origins </w:t>
            </w:r>
          </w:p>
          <w:p w:rsidR="00217FCE" w:rsidRDefault="00217FCE" w:rsidP="0024448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Swahili was written in Arabic script with Arabic borrowed words</w:t>
            </w:r>
          </w:p>
          <w:p w:rsidR="00217FCE" w:rsidRPr="0024448E" w:rsidRDefault="00217FCE" w:rsidP="00217F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Islam/Swahili culture didn’t spread much past the coast until the 19</w:t>
            </w:r>
            <w:r w:rsidRPr="00217FC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</w:t>
            </w:r>
            <w:bookmarkStart w:id="0" w:name="_GoBack"/>
            <w:bookmarkEnd w:id="0"/>
          </w:p>
        </w:tc>
      </w:tr>
    </w:tbl>
    <w:p w:rsidR="008F1662" w:rsidRDefault="008F1662">
      <w:pPr>
        <w:rPr>
          <w:sz w:val="24"/>
          <w:szCs w:val="24"/>
        </w:rPr>
      </w:pPr>
    </w:p>
    <w:p w:rsidR="008F1662" w:rsidRDefault="008F16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4439" w:rsidRPr="009F4439" w:rsidRDefault="009F4439">
      <w:pPr>
        <w:rPr>
          <w:sz w:val="24"/>
          <w:szCs w:val="24"/>
        </w:rPr>
      </w:pPr>
    </w:p>
    <w:sectPr w:rsidR="009F4439" w:rsidRPr="009F4439" w:rsidSect="009F4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D1B"/>
    <w:multiLevelType w:val="hybridMultilevel"/>
    <w:tmpl w:val="6BB4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9"/>
    <w:rsid w:val="00217FCE"/>
    <w:rsid w:val="0024448E"/>
    <w:rsid w:val="002B5DFA"/>
    <w:rsid w:val="008F1662"/>
    <w:rsid w:val="009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2016-12-09T12:35:00Z</cp:lastPrinted>
  <dcterms:created xsi:type="dcterms:W3CDTF">2015-12-04T15:21:00Z</dcterms:created>
  <dcterms:modified xsi:type="dcterms:W3CDTF">2016-12-12T15:17:00Z</dcterms:modified>
</cp:coreProperties>
</file>